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Green Street School Leadership Council will meet Monday, September 16th at 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6pm via Zoom 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Link: Join Zoom Meeting 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https://us06web.zoom.us/j/81984299158?pwd=CzvCrTIFrZKMrj0zb135gKwhHBOuxO.1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ID: 819 8429 9158 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Passcode: 030150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Principal update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School Board update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Next meeting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81984299158?pwd=CzvCrTIFrZKMrj0zb135gKwhHBOuxO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